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C" w:rsidRPr="002B3E1B" w:rsidRDefault="005753B1" w:rsidP="00663452">
      <w:pPr>
        <w:spacing w:after="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pict>
          <v:roundrect id="_x0000_s1027" style="position:absolute;left:0;text-align:left;margin-left:393.6pt;margin-top:-14.7pt;width:79.55pt;height:98pt;z-index:251658752" arcsize="6626f" strokeweight="1.5pt">
            <v:shadow on="t"/>
            <v:textbox>
              <w:txbxContent>
                <w:p w:rsidR="009F444F" w:rsidRPr="009F444F" w:rsidRDefault="009F444F" w:rsidP="009F444F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18"/>
                    </w:rPr>
                  </w:pPr>
                </w:p>
                <w:p w:rsidR="009F444F" w:rsidRPr="009F444F" w:rsidRDefault="009F444F" w:rsidP="009F444F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F444F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PHOTO OF CONTESTANT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24"/>
        </w:rPr>
        <w:pict>
          <v:roundrect id="_x0000_s1026" style="position:absolute;left:0;text-align:left;margin-left:118.5pt;margin-top:-3.95pt;width:214.2pt;height:27.1pt;z-index:-251658752" arcsize="10923f" strokeweight="1pt">
            <v:shadow on="t"/>
          </v:roundrect>
        </w:pict>
      </w:r>
      <w:r w:rsidR="00663452" w:rsidRPr="002B3E1B">
        <w:rPr>
          <w:rFonts w:ascii="Times New Roman" w:hAnsi="Times New Roman" w:cs="Times New Roman"/>
          <w:b/>
          <w:sz w:val="32"/>
          <w:szCs w:val="24"/>
        </w:rPr>
        <w:t>For Elections SAMS – 2025</w:t>
      </w:r>
    </w:p>
    <w:p w:rsidR="00663452" w:rsidRPr="00663452" w:rsidRDefault="00663452" w:rsidP="00D34C4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452" w:rsidRPr="00663452" w:rsidRDefault="00663452" w:rsidP="00D34C4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452">
        <w:rPr>
          <w:rFonts w:ascii="Times New Roman" w:hAnsi="Times New Roman" w:cs="Times New Roman"/>
          <w:b/>
          <w:sz w:val="24"/>
          <w:szCs w:val="24"/>
        </w:rPr>
        <w:t>To</w:t>
      </w:r>
    </w:p>
    <w:p w:rsidR="00663452" w:rsidRPr="00663452" w:rsidRDefault="00663452" w:rsidP="00D34C4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452">
        <w:rPr>
          <w:rFonts w:ascii="Times New Roman" w:hAnsi="Times New Roman" w:cs="Times New Roman"/>
          <w:b/>
          <w:sz w:val="24"/>
          <w:szCs w:val="24"/>
        </w:rPr>
        <w:t>The Chief Election Officer</w:t>
      </w:r>
    </w:p>
    <w:p w:rsidR="00663452" w:rsidRPr="00663452" w:rsidRDefault="00663452" w:rsidP="00D34C4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452">
        <w:rPr>
          <w:rFonts w:ascii="Times New Roman" w:hAnsi="Times New Roman" w:cs="Times New Roman"/>
          <w:b/>
          <w:sz w:val="24"/>
          <w:szCs w:val="24"/>
        </w:rPr>
        <w:t>SAMS</w:t>
      </w:r>
      <w:r w:rsidR="009F4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452" w:rsidRPr="00D34C4F" w:rsidRDefault="00663452" w:rsidP="00663452">
      <w:pPr>
        <w:spacing w:after="60"/>
        <w:rPr>
          <w:rFonts w:ascii="Times New Roman" w:hAnsi="Times New Roman" w:cs="Times New Roman"/>
          <w:sz w:val="16"/>
          <w:szCs w:val="24"/>
        </w:rPr>
      </w:pPr>
    </w:p>
    <w:p w:rsidR="00663452" w:rsidRDefault="00663452" w:rsidP="0066345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interested in contesting elections of SAMS for the following post.</w:t>
      </w:r>
    </w:p>
    <w:p w:rsidR="00663452" w:rsidRDefault="00663452" w:rsidP="002B3E1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President Elect.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63452" w:rsidRDefault="00663452" w:rsidP="002B3E1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Vice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63452" w:rsidRDefault="00663452" w:rsidP="002B3E1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Hon.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63452" w:rsidRDefault="00663452" w:rsidP="002B3E1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Tresurer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63452" w:rsidRDefault="00663452" w:rsidP="0066345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SAMS News Editor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63452" w:rsidRDefault="00663452" w:rsidP="00663452">
      <w:pPr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select by YES</w:t>
      </w:r>
    </w:p>
    <w:p w:rsidR="00663452" w:rsidRPr="002B3E1B" w:rsidRDefault="00663452" w:rsidP="00663452">
      <w:pPr>
        <w:spacing w:after="60"/>
        <w:rPr>
          <w:rFonts w:ascii="Times New Roman" w:hAnsi="Times New Roman" w:cs="Times New Roman"/>
          <w:sz w:val="4"/>
          <w:szCs w:val="24"/>
        </w:rPr>
      </w:pPr>
    </w:p>
    <w:p w:rsidR="00663452" w:rsidRDefault="00663452" w:rsidP="002B3E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see eligible criteria of above post in the Notice issued on 29</w:t>
      </w:r>
      <w:r w:rsidRPr="006634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2025 on </w:t>
      </w:r>
      <w:proofErr w:type="gramStart"/>
      <w:r>
        <w:rPr>
          <w:rFonts w:ascii="Times New Roman" w:hAnsi="Times New Roman" w:cs="Times New Roman"/>
          <w:sz w:val="24"/>
          <w:szCs w:val="24"/>
        </w:rPr>
        <w:t>SAMS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website)</w:t>
      </w:r>
    </w:p>
    <w:p w:rsidR="00663452" w:rsidRPr="002B3E1B" w:rsidRDefault="00663452" w:rsidP="00663452">
      <w:pPr>
        <w:spacing w:after="60"/>
        <w:jc w:val="both"/>
        <w:rPr>
          <w:rFonts w:ascii="Times New Roman" w:hAnsi="Times New Roman" w:cs="Times New Roman"/>
          <w:sz w:val="2"/>
          <w:szCs w:val="24"/>
        </w:rPr>
      </w:pPr>
    </w:p>
    <w:p w:rsidR="00663452" w:rsidRPr="002B3E1B" w:rsidRDefault="00663452" w:rsidP="002B3E1B">
      <w:pPr>
        <w:spacing w:after="6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B3E1B">
        <w:rPr>
          <w:rFonts w:ascii="Times New Roman" w:hAnsi="Times New Roman" w:cs="Times New Roman"/>
          <w:b/>
          <w:caps/>
          <w:sz w:val="24"/>
          <w:szCs w:val="24"/>
          <w:u w:val="single"/>
        </w:rPr>
        <w:t>Details of applicant</w:t>
      </w:r>
    </w:p>
    <w:p w:rsidR="00663452" w:rsidRDefault="00663452" w:rsidP="002B3E1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  <w:t>:</w:t>
      </w:r>
      <w:r w:rsidR="002B3E1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63452" w:rsidRDefault="00663452" w:rsidP="002B3E1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ISA No.</w:t>
      </w:r>
      <w:proofErr w:type="gramEnd"/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  <w:t>:</w:t>
      </w:r>
      <w:r w:rsidR="002B3E1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46A8C" w:rsidRDefault="00246A8C" w:rsidP="00246A8C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FBF No                                               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663452" w:rsidRDefault="00663452" w:rsidP="002B3E1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ISA Membership</w:t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  <w:t>:</w:t>
      </w:r>
      <w:r w:rsidR="002B3E1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63452" w:rsidRDefault="00663452" w:rsidP="002B3E1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</w:t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  <w:t>:</w:t>
      </w:r>
      <w:r w:rsidR="002B3E1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63452" w:rsidRDefault="00663452" w:rsidP="002B3E1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</w:r>
      <w:r w:rsidR="002B3E1B">
        <w:rPr>
          <w:rFonts w:ascii="Times New Roman" w:hAnsi="Times New Roman" w:cs="Times New Roman"/>
          <w:sz w:val="24"/>
          <w:szCs w:val="24"/>
        </w:rPr>
        <w:tab/>
        <w:t>:</w:t>
      </w:r>
      <w:r w:rsidR="002B3E1B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63452" w:rsidRDefault="00663452" w:rsidP="0066345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GBM attended at</w:t>
      </w:r>
    </w:p>
    <w:p w:rsidR="002B3E1B" w:rsidRPr="002B3E1B" w:rsidRDefault="002B3E1B" w:rsidP="00663452">
      <w:pPr>
        <w:spacing w:after="60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2880"/>
        <w:gridCol w:w="2700"/>
        <w:gridCol w:w="2970"/>
      </w:tblGrid>
      <w:tr w:rsidR="009F444F" w:rsidTr="009F444F">
        <w:tc>
          <w:tcPr>
            <w:tcW w:w="648" w:type="dxa"/>
            <w:vAlign w:val="center"/>
          </w:tcPr>
          <w:p w:rsidR="009F444F" w:rsidRPr="009F444F" w:rsidRDefault="009F444F" w:rsidP="009F444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4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880" w:type="dxa"/>
            <w:vAlign w:val="center"/>
          </w:tcPr>
          <w:p w:rsidR="009F444F" w:rsidRPr="009F444F" w:rsidRDefault="009F444F" w:rsidP="009F444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4F">
              <w:rPr>
                <w:rFonts w:ascii="Times New Roman" w:hAnsi="Times New Roman" w:cs="Times New Roman"/>
                <w:b/>
                <w:sz w:val="24"/>
                <w:szCs w:val="24"/>
              </w:rPr>
              <w:t>Place of Conference</w:t>
            </w:r>
          </w:p>
        </w:tc>
        <w:tc>
          <w:tcPr>
            <w:tcW w:w="2700" w:type="dxa"/>
            <w:vAlign w:val="center"/>
          </w:tcPr>
          <w:p w:rsidR="009F444F" w:rsidRPr="009F444F" w:rsidRDefault="009F444F" w:rsidP="009F444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4F">
              <w:rPr>
                <w:rFonts w:ascii="Times New Roman" w:hAnsi="Times New Roman" w:cs="Times New Roman"/>
                <w:b/>
                <w:sz w:val="24"/>
                <w:szCs w:val="24"/>
              </w:rPr>
              <w:t>Year of Conference</w:t>
            </w:r>
          </w:p>
        </w:tc>
        <w:tc>
          <w:tcPr>
            <w:tcW w:w="2970" w:type="dxa"/>
            <w:vAlign w:val="center"/>
          </w:tcPr>
          <w:p w:rsidR="009F444F" w:rsidRPr="009F444F" w:rsidRDefault="009F444F" w:rsidP="009F444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4F">
              <w:rPr>
                <w:rFonts w:ascii="Times New Roman" w:hAnsi="Times New Roman" w:cs="Times New Roman"/>
                <w:b/>
                <w:sz w:val="24"/>
                <w:szCs w:val="24"/>
              </w:rPr>
              <w:t>Serial No. in the Attendance List of AGBM</w:t>
            </w:r>
          </w:p>
        </w:tc>
      </w:tr>
      <w:tr w:rsidR="009F444F" w:rsidTr="009F444F">
        <w:tc>
          <w:tcPr>
            <w:tcW w:w="648" w:type="dxa"/>
          </w:tcPr>
          <w:p w:rsidR="009F444F" w:rsidRDefault="009F444F" w:rsidP="009F444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4F" w:rsidTr="009F444F">
        <w:tc>
          <w:tcPr>
            <w:tcW w:w="648" w:type="dxa"/>
          </w:tcPr>
          <w:p w:rsidR="009F444F" w:rsidRDefault="009F444F" w:rsidP="009F444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4F" w:rsidTr="009F444F">
        <w:tc>
          <w:tcPr>
            <w:tcW w:w="648" w:type="dxa"/>
          </w:tcPr>
          <w:p w:rsidR="009F444F" w:rsidRDefault="009F444F" w:rsidP="009F444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4F" w:rsidTr="009F444F">
        <w:tc>
          <w:tcPr>
            <w:tcW w:w="648" w:type="dxa"/>
          </w:tcPr>
          <w:p w:rsidR="009F444F" w:rsidRDefault="009F444F" w:rsidP="009F444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4F" w:rsidTr="009F444F">
        <w:tc>
          <w:tcPr>
            <w:tcW w:w="648" w:type="dxa"/>
          </w:tcPr>
          <w:p w:rsidR="009F444F" w:rsidRDefault="009F444F" w:rsidP="009F444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444F" w:rsidRDefault="009F444F" w:rsidP="009F44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44F" w:rsidRPr="009F444F" w:rsidRDefault="009F444F" w:rsidP="009F444F">
      <w:pPr>
        <w:spacing w:before="80" w:after="8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2B3E1B" w:rsidRPr="002B3E1B" w:rsidRDefault="002B3E1B" w:rsidP="00663452">
      <w:pPr>
        <w:spacing w:after="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B3E1B" w:rsidRDefault="002B3E1B" w:rsidP="000B614F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served MSCISA/SAMS as GC for the year ______________</w:t>
      </w:r>
    </w:p>
    <w:p w:rsidR="00663452" w:rsidRDefault="002B3E1B" w:rsidP="002B3E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Current GC </w:t>
      </w:r>
      <w:r w:rsidRPr="002B3E1B">
        <w:rPr>
          <w:rFonts w:ascii="Times New Roman" w:hAnsi="Times New Roman" w:cs="Times New Roman"/>
          <w:b/>
          <w:sz w:val="24"/>
          <w:szCs w:val="24"/>
        </w:rPr>
        <w:t>Tenure:</w:t>
      </w:r>
      <w:r>
        <w:rPr>
          <w:rFonts w:ascii="Times New Roman" w:hAnsi="Times New Roman" w:cs="Times New Roman"/>
          <w:sz w:val="24"/>
          <w:szCs w:val="24"/>
        </w:rPr>
        <w:t xml:space="preserve"> From Year ___________ till ___________ Please accept my application and allow me to contest election.</w:t>
      </w:r>
    </w:p>
    <w:p w:rsidR="002B3E1B" w:rsidRPr="002B3E1B" w:rsidRDefault="002B3E1B" w:rsidP="002B3E1B">
      <w:pPr>
        <w:spacing w:after="6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2B3E1B">
        <w:rPr>
          <w:rFonts w:ascii="Times New Roman" w:hAnsi="Times New Roman" w:cs="Times New Roman"/>
          <w:b/>
          <w:caps/>
          <w:sz w:val="24"/>
          <w:szCs w:val="24"/>
        </w:rPr>
        <w:t>Proposer :</w:t>
      </w:r>
      <w:proofErr w:type="gramEnd"/>
    </w:p>
    <w:p w:rsidR="002B3E1B" w:rsidRDefault="002B3E1B" w:rsidP="002B3E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3"/>
        <w:gridCol w:w="4305"/>
        <w:gridCol w:w="2250"/>
        <w:gridCol w:w="1919"/>
      </w:tblGrid>
      <w:tr w:rsidR="002B3E1B" w:rsidTr="00D34C4F">
        <w:tc>
          <w:tcPr>
            <w:tcW w:w="1023" w:type="dxa"/>
          </w:tcPr>
          <w:p w:rsidR="002B3E1B" w:rsidRPr="002B3E1B" w:rsidRDefault="002B3E1B" w:rsidP="002B3E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E1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305" w:type="dxa"/>
          </w:tcPr>
          <w:p w:rsidR="002B3E1B" w:rsidRPr="002B3E1B" w:rsidRDefault="002B3E1B" w:rsidP="002B3E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E1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2B3E1B" w:rsidRPr="002B3E1B" w:rsidRDefault="002B3E1B" w:rsidP="002B3E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E1B">
              <w:rPr>
                <w:rFonts w:ascii="Times New Roman" w:hAnsi="Times New Roman" w:cs="Times New Roman"/>
                <w:b/>
                <w:sz w:val="24"/>
                <w:szCs w:val="24"/>
              </w:rPr>
              <w:t>ISA No.</w:t>
            </w:r>
          </w:p>
        </w:tc>
        <w:tc>
          <w:tcPr>
            <w:tcW w:w="1919" w:type="dxa"/>
          </w:tcPr>
          <w:p w:rsidR="002B3E1B" w:rsidRPr="002B3E1B" w:rsidRDefault="002B3E1B" w:rsidP="002B3E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E1B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2B3E1B" w:rsidTr="00D34C4F">
        <w:tc>
          <w:tcPr>
            <w:tcW w:w="1023" w:type="dxa"/>
          </w:tcPr>
          <w:p w:rsidR="002B3E1B" w:rsidRDefault="002B3E1B" w:rsidP="002B3E1B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1B" w:rsidTr="00D34C4F">
        <w:tc>
          <w:tcPr>
            <w:tcW w:w="1023" w:type="dxa"/>
          </w:tcPr>
          <w:p w:rsidR="002B3E1B" w:rsidRDefault="002B3E1B" w:rsidP="002B3E1B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B3E1B" w:rsidRDefault="002B3E1B" w:rsidP="002B3E1B">
            <w:pPr>
              <w:spacing w:before="360"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1B" w:rsidRDefault="002B3E1B" w:rsidP="002B3E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Transaction details for Rs. 10,000/- (Non Refundable)</w:t>
      </w:r>
    </w:p>
    <w:p w:rsidR="002B3E1B" w:rsidRDefault="002B3E1B" w:rsidP="002B3E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DD/NEFT________</w:t>
      </w:r>
      <w:r w:rsidR="00D34C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 Transaction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34C4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E1B" w:rsidRDefault="002B3E1B" w:rsidP="002B3E1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1B">
        <w:rPr>
          <w:rFonts w:ascii="Times New Roman" w:hAnsi="Times New Roman" w:cs="Times New Roman"/>
          <w:b/>
          <w:sz w:val="24"/>
          <w:szCs w:val="24"/>
        </w:rPr>
        <w:t xml:space="preserve">Name of Bank and </w:t>
      </w:r>
      <w:proofErr w:type="gramStart"/>
      <w:r w:rsidRPr="002B3E1B">
        <w:rPr>
          <w:rFonts w:ascii="Times New Roman" w:hAnsi="Times New Roman" w:cs="Times New Roman"/>
          <w:b/>
          <w:sz w:val="24"/>
          <w:szCs w:val="24"/>
        </w:rPr>
        <w:t xml:space="preserve">Branch </w:t>
      </w:r>
      <w:r w:rsidR="00D34C4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34C4F" w:rsidRPr="002B3E1B" w:rsidRDefault="00D34C4F" w:rsidP="002B3E1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4F" w:rsidRDefault="002B3E1B" w:rsidP="002B3E1B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above information furnished by </w:t>
      </w:r>
      <w:r w:rsidR="00D34C4F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is correct to my knowledge and I am aware that necessary action can be taken against me if it found incorrect. </w:t>
      </w:r>
    </w:p>
    <w:p w:rsidR="002B3E1B" w:rsidRDefault="002B3E1B" w:rsidP="002B3E1B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4F" w:rsidRDefault="00D34C4F" w:rsidP="00D34C4F">
      <w:pPr>
        <w:spacing w:before="240" w:after="240" w:line="360" w:lineRule="auto"/>
        <w:ind w:left="5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D34C4F" w:rsidRDefault="00D34C4F" w:rsidP="00D34C4F">
      <w:pPr>
        <w:spacing w:before="240" w:after="240" w:line="360" w:lineRule="auto"/>
        <w:ind w:left="5490"/>
        <w:jc w:val="center"/>
        <w:rPr>
          <w:rFonts w:ascii="Times New Roman" w:hAnsi="Times New Roman" w:cs="Times New Roman"/>
          <w:sz w:val="24"/>
          <w:szCs w:val="24"/>
        </w:rPr>
      </w:pPr>
    </w:p>
    <w:p w:rsidR="00D34C4F" w:rsidRPr="00D34C4F" w:rsidRDefault="00D34C4F" w:rsidP="00D34C4F">
      <w:pPr>
        <w:spacing w:after="0" w:line="360" w:lineRule="auto"/>
        <w:ind w:left="5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4F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34C4F" w:rsidRPr="00D34C4F" w:rsidRDefault="00D34C4F" w:rsidP="00D34C4F">
      <w:pPr>
        <w:spacing w:after="0" w:line="240" w:lineRule="auto"/>
        <w:ind w:left="5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4F">
        <w:rPr>
          <w:rFonts w:ascii="Times New Roman" w:hAnsi="Times New Roman" w:cs="Times New Roman"/>
          <w:b/>
          <w:sz w:val="24"/>
          <w:szCs w:val="24"/>
        </w:rPr>
        <w:t>Name and Signature</w:t>
      </w:r>
    </w:p>
    <w:p w:rsidR="00D34C4F" w:rsidRPr="00663452" w:rsidRDefault="00D34C4F" w:rsidP="00D34C4F">
      <w:pPr>
        <w:spacing w:before="240" w:after="240" w:line="360" w:lineRule="auto"/>
        <w:ind w:left="5490"/>
        <w:jc w:val="center"/>
        <w:rPr>
          <w:rFonts w:ascii="Times New Roman" w:hAnsi="Times New Roman" w:cs="Times New Roman"/>
          <w:sz w:val="24"/>
          <w:szCs w:val="24"/>
        </w:rPr>
      </w:pPr>
    </w:p>
    <w:sectPr w:rsidR="00D34C4F" w:rsidRPr="00663452" w:rsidSect="002B3E1B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3452"/>
    <w:rsid w:val="000B614F"/>
    <w:rsid w:val="001368C6"/>
    <w:rsid w:val="00186E74"/>
    <w:rsid w:val="001B778C"/>
    <w:rsid w:val="00246A8C"/>
    <w:rsid w:val="002B3E1B"/>
    <w:rsid w:val="0039281C"/>
    <w:rsid w:val="005753B1"/>
    <w:rsid w:val="005F73FD"/>
    <w:rsid w:val="00663452"/>
    <w:rsid w:val="009F444F"/>
    <w:rsid w:val="00AC586D"/>
    <w:rsid w:val="00D34C4F"/>
    <w:rsid w:val="00D8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52"/>
    <w:pPr>
      <w:ind w:left="720"/>
      <w:contextualSpacing/>
    </w:pPr>
  </w:style>
  <w:style w:type="table" w:styleId="TableGrid">
    <w:name w:val="Table Grid"/>
    <w:basedOn w:val="TableNormal"/>
    <w:uiPriority w:val="59"/>
    <w:rsid w:val="002B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2025-06-28T09:36:00Z</cp:lastPrinted>
  <dcterms:created xsi:type="dcterms:W3CDTF">2025-06-28T14:58:00Z</dcterms:created>
  <dcterms:modified xsi:type="dcterms:W3CDTF">2025-06-28T14:58:00Z</dcterms:modified>
</cp:coreProperties>
</file>